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411FAF" w14:textId="77777777" w:rsidR="00C805D5" w:rsidRDefault="00000000">
      <w:pPr>
        <w:spacing w:before="240" w:after="120"/>
        <w:jc w:val="center"/>
        <w:rPr>
          <w:b/>
        </w:rPr>
      </w:pPr>
      <w:r>
        <w:rPr>
          <w:b/>
          <w:noProof/>
        </w:rPr>
        <w:drawing>
          <wp:anchor distT="57150" distB="57150" distL="57150" distR="57150" simplePos="0" relativeHeight="251658240" behindDoc="0" locked="0" layoutInCell="1" hidden="0" allowOverlap="1" wp14:anchorId="6B41200A" wp14:editId="6B41200B">
            <wp:simplePos x="0" y="0"/>
            <wp:positionH relativeFrom="page">
              <wp:posOffset>347663</wp:posOffset>
            </wp:positionH>
            <wp:positionV relativeFrom="page">
              <wp:posOffset>253365</wp:posOffset>
            </wp:positionV>
            <wp:extent cx="2300288" cy="857250"/>
            <wp:effectExtent l="0" t="0" r="0" b="0"/>
            <wp:wrapSquare wrapText="bothSides" distT="57150" distB="57150" distL="57150" distR="57150"/>
            <wp:docPr id="1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t="21183" r="66032" b="18043"/>
                    <a:stretch>
                      <a:fillRect/>
                    </a:stretch>
                  </pic:blipFill>
                  <pic:spPr>
                    <a:xfrm>
                      <a:off x="0" y="0"/>
                      <a:ext cx="2300288" cy="8572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b/>
          <w:noProof/>
        </w:rPr>
        <w:drawing>
          <wp:anchor distT="0" distB="0" distL="0" distR="0" simplePos="0" relativeHeight="251659264" behindDoc="0" locked="0" layoutInCell="1" hidden="0" allowOverlap="1" wp14:anchorId="6B41200C" wp14:editId="6B41200D">
            <wp:simplePos x="0" y="0"/>
            <wp:positionH relativeFrom="page">
              <wp:posOffset>5087310</wp:posOffset>
            </wp:positionH>
            <wp:positionV relativeFrom="page">
              <wp:posOffset>253365</wp:posOffset>
            </wp:positionV>
            <wp:extent cx="1747845" cy="704850"/>
            <wp:effectExtent l="0" t="0" r="0" b="0"/>
            <wp:wrapSquare wrapText="bothSides" distT="0" distB="0" distL="0" distR="0"/>
            <wp:docPr id="12" name="image1.png" descr="Image result for uni of york 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Image result for uni of york logo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4784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b/>
        </w:rPr>
        <w:br/>
      </w:r>
    </w:p>
    <w:p w14:paraId="6B411FB0" w14:textId="77777777" w:rsidR="00C805D5" w:rsidRDefault="00000000">
      <w:pPr>
        <w:spacing w:before="24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York Internships: 2024-2025 UoY Internal Department Expression of Interest Form</w:t>
      </w:r>
    </w:p>
    <w:p w14:paraId="6B411FB1" w14:textId="34E4A874" w:rsidR="00C805D5" w:rsidRDefault="00000000">
      <w:pPr>
        <w:spacing w:before="240" w:after="120"/>
        <w:jc w:val="center"/>
      </w:pPr>
      <w:r>
        <w:t xml:space="preserve">The cost of a </w:t>
      </w:r>
      <w:r>
        <w:rPr>
          <w:b/>
        </w:rPr>
        <w:t>university internship is £1</w:t>
      </w:r>
      <w:r w:rsidR="00196393">
        <w:rPr>
          <w:b/>
        </w:rPr>
        <w:t>6.1</w:t>
      </w:r>
      <w:r>
        <w:rPr>
          <w:b/>
        </w:rPr>
        <w:t>2ph</w:t>
      </w:r>
      <w:r>
        <w:t>, inclusive of the student’s wage (£12.</w:t>
      </w:r>
      <w:r w:rsidR="00196393">
        <w:t>6</w:t>
      </w:r>
      <w:r>
        <w:t xml:space="preserve">0 in line with the University’s real living wage) and employer on costs (£3.52ph, inclusive of holiday pay, apprenticeship levy and NI). The department is expected to cover the cost of </w:t>
      </w:r>
      <w:r w:rsidR="00196393">
        <w:t>university</w:t>
      </w:r>
      <w:r>
        <w:t xml:space="preserve"> pay increases, should these occur during the course of the internship. </w:t>
      </w:r>
    </w:p>
    <w:p w14:paraId="6B411FB2" w14:textId="77777777" w:rsidR="00C805D5" w:rsidRDefault="00000000">
      <w:pPr>
        <w:spacing w:before="240" w:after="120"/>
        <w:jc w:val="center"/>
      </w:pPr>
      <w:r>
        <w:t xml:space="preserve">At the earliest opportunity in the internship process, please ensure that you read this </w:t>
      </w:r>
      <w:hyperlink r:id="rId10">
        <w:r>
          <w:rPr>
            <w:color w:val="1155CC"/>
            <w:u w:val="single"/>
          </w:rPr>
          <w:t>important information about how internal internship costs are arranged</w:t>
        </w:r>
      </w:hyperlink>
      <w:r>
        <w:t>.</w:t>
      </w:r>
    </w:p>
    <w:p w14:paraId="6B411FB3" w14:textId="77777777" w:rsidR="00C805D5" w:rsidRDefault="00000000">
      <w:pPr>
        <w:spacing w:after="200"/>
        <w:jc w:val="center"/>
      </w:pPr>
      <w:r>
        <w:rPr>
          <w:b/>
        </w:rPr>
        <w:t>Please complete all the information</w:t>
      </w:r>
      <w:r>
        <w:t xml:space="preserve"> in each section and return to </w:t>
      </w:r>
      <w:hyperlink r:id="rId11">
        <w:r>
          <w:rPr>
            <w:color w:val="0563C1"/>
            <w:u w:val="single"/>
          </w:rPr>
          <w:t>careers-placements@york.ac.uk</w:t>
        </w:r>
      </w:hyperlink>
    </w:p>
    <w:p w14:paraId="6B411FB4" w14:textId="77777777" w:rsidR="00C805D5" w:rsidRDefault="00C805D5">
      <w:pPr>
        <w:spacing w:after="200"/>
        <w:rPr>
          <w:b/>
        </w:rPr>
      </w:pPr>
    </w:p>
    <w:p w14:paraId="6B411FB5" w14:textId="77777777" w:rsidR="00C805D5" w:rsidRDefault="00000000">
      <w:pPr>
        <w:spacing w:after="200"/>
      </w:pPr>
      <w:r>
        <w:rPr>
          <w:b/>
        </w:rPr>
        <w:t>Section A: Your Details</w:t>
      </w:r>
    </w:p>
    <w:tbl>
      <w:tblPr>
        <w:tblStyle w:val="a5"/>
        <w:tblW w:w="9705" w:type="dxa"/>
        <w:tblInd w:w="-1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610"/>
        <w:gridCol w:w="4095"/>
      </w:tblGrid>
      <w:tr w:rsidR="00C805D5" w14:paraId="6B411FB8" w14:textId="77777777">
        <w:trPr>
          <w:trHeight w:val="600"/>
        </w:trPr>
        <w:tc>
          <w:tcPr>
            <w:tcW w:w="5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B6" w14:textId="77777777" w:rsidR="00C805D5" w:rsidRDefault="00000000">
            <w:pPr>
              <w:ind w:left="-40"/>
              <w:rPr>
                <w:b/>
              </w:rPr>
            </w:pPr>
            <w:r>
              <w:rPr>
                <w:b/>
              </w:rPr>
              <w:t>Department name</w:t>
            </w:r>
            <w:r>
              <w:rPr>
                <w:b/>
              </w:rPr>
              <w:br/>
            </w:r>
          </w:p>
        </w:tc>
        <w:tc>
          <w:tcPr>
            <w:tcW w:w="40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B7" w14:textId="77777777" w:rsidR="00C805D5" w:rsidRDefault="00C805D5"/>
        </w:tc>
      </w:tr>
      <w:tr w:rsidR="00C805D5" w14:paraId="6B411FBB" w14:textId="77777777">
        <w:trPr>
          <w:trHeight w:val="600"/>
        </w:trPr>
        <w:tc>
          <w:tcPr>
            <w:tcW w:w="56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B9" w14:textId="77777777" w:rsidR="00C805D5" w:rsidRDefault="00000000">
            <w:pPr>
              <w:ind w:left="-40"/>
              <w:rPr>
                <w:b/>
              </w:rPr>
            </w:pPr>
            <w:r>
              <w:rPr>
                <w:b/>
              </w:rPr>
              <w:t>Department location</w:t>
            </w:r>
            <w:r>
              <w:rPr>
                <w:b/>
              </w:rPr>
              <w:br/>
            </w:r>
          </w:p>
        </w:tc>
        <w:tc>
          <w:tcPr>
            <w:tcW w:w="4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BA" w14:textId="77777777" w:rsidR="00C805D5" w:rsidRDefault="00000000">
            <w:pPr>
              <w:ind w:left="-40"/>
            </w:pPr>
            <w:r>
              <w:t xml:space="preserve"> </w:t>
            </w:r>
          </w:p>
        </w:tc>
      </w:tr>
      <w:tr w:rsidR="00C805D5" w14:paraId="6B411FBE" w14:textId="77777777">
        <w:trPr>
          <w:trHeight w:val="740"/>
        </w:trPr>
        <w:tc>
          <w:tcPr>
            <w:tcW w:w="56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BC" w14:textId="77777777" w:rsidR="00C805D5" w:rsidRDefault="00000000">
            <w:pPr>
              <w:ind w:left="-40"/>
            </w:pPr>
            <w:r>
              <w:rPr>
                <w:b/>
              </w:rPr>
              <w:t>Name, job title &amp; contact details</w:t>
            </w:r>
            <w:r>
              <w:t xml:space="preserve"> (email and telephone) of proposed internship supervisor</w:t>
            </w:r>
            <w:r>
              <w:br/>
            </w:r>
          </w:p>
        </w:tc>
        <w:tc>
          <w:tcPr>
            <w:tcW w:w="4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BD" w14:textId="77777777" w:rsidR="00C805D5" w:rsidRDefault="00C805D5">
            <w:pPr>
              <w:ind w:left="-40"/>
            </w:pPr>
          </w:p>
        </w:tc>
      </w:tr>
      <w:tr w:rsidR="00C805D5" w14:paraId="6B411FC1" w14:textId="77777777">
        <w:trPr>
          <w:trHeight w:val="740"/>
        </w:trPr>
        <w:tc>
          <w:tcPr>
            <w:tcW w:w="56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BF" w14:textId="77777777" w:rsidR="00C805D5" w:rsidRDefault="00000000">
            <w:pPr>
              <w:ind w:left="-40"/>
            </w:pPr>
            <w:r>
              <w:rPr>
                <w:b/>
              </w:rPr>
              <w:t>Name and contact details</w:t>
            </w:r>
            <w:r>
              <w:t xml:space="preserve"> (email and telephone) of administrator to be copied into contracts and who will process internship invoice if different to above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C0" w14:textId="77777777" w:rsidR="00C805D5" w:rsidRDefault="00000000">
            <w:pPr>
              <w:ind w:left="-40"/>
            </w:pPr>
            <w:r>
              <w:t xml:space="preserve"> </w:t>
            </w:r>
          </w:p>
        </w:tc>
      </w:tr>
      <w:tr w:rsidR="00C805D5" w14:paraId="6B411FC4" w14:textId="77777777">
        <w:trPr>
          <w:trHeight w:val="480"/>
        </w:trPr>
        <w:tc>
          <w:tcPr>
            <w:tcW w:w="56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C2" w14:textId="77777777" w:rsidR="00C805D5" w:rsidRDefault="00000000">
            <w:pPr>
              <w:ind w:left="-40"/>
              <w:rPr>
                <w:i/>
              </w:rPr>
            </w:pPr>
            <w:r>
              <w:rPr>
                <w:b/>
              </w:rPr>
              <w:t>Proposed internship role title</w:t>
            </w:r>
            <w:r>
              <w:br/>
            </w:r>
            <w:r>
              <w:rPr>
                <w:i/>
              </w:rPr>
              <w:t>e.g. Research Assistant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C3" w14:textId="77777777" w:rsidR="00C805D5" w:rsidRDefault="00000000">
            <w:pPr>
              <w:ind w:left="-40"/>
            </w:pPr>
            <w:r>
              <w:t xml:space="preserve"> </w:t>
            </w:r>
          </w:p>
        </w:tc>
      </w:tr>
      <w:tr w:rsidR="00C805D5" w14:paraId="6B411FC9" w14:textId="77777777">
        <w:trPr>
          <w:trHeight w:val="480"/>
        </w:trPr>
        <w:tc>
          <w:tcPr>
            <w:tcW w:w="56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C5" w14:textId="77777777" w:rsidR="00C805D5" w:rsidRDefault="00000000">
            <w:pPr>
              <w:ind w:left="-40"/>
              <w:rPr>
                <w:b/>
              </w:rPr>
            </w:pPr>
            <w:r>
              <w:rPr>
                <w:b/>
              </w:rPr>
              <w:t>Proposed duration and start date of the internship</w:t>
            </w:r>
          </w:p>
          <w:p w14:paraId="6B411FC6" w14:textId="77777777" w:rsidR="00C805D5" w:rsidRDefault="00000000">
            <w:pPr>
              <w:ind w:left="-40"/>
            </w:pPr>
            <w:r>
              <w:t xml:space="preserve"> </w:t>
            </w:r>
          </w:p>
          <w:p w14:paraId="6B411FC7" w14:textId="77777777" w:rsidR="00C805D5" w:rsidRDefault="00000000">
            <w:pPr>
              <w:ind w:left="-40"/>
              <w:rPr>
                <w:i/>
              </w:rPr>
            </w:pPr>
            <w:r>
              <w:rPr>
                <w:i/>
              </w:rPr>
              <w:t>(12 weeks max - please allow at least 6 weeks from the date of EOI submission to account for advertising/interviewing)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C8" w14:textId="77777777" w:rsidR="00C805D5" w:rsidRDefault="00C805D5">
            <w:pPr>
              <w:ind w:left="-40"/>
            </w:pPr>
          </w:p>
        </w:tc>
      </w:tr>
      <w:tr w:rsidR="00C805D5" w14:paraId="6B411FCD" w14:textId="77777777">
        <w:trPr>
          <w:trHeight w:val="480"/>
        </w:trPr>
        <w:tc>
          <w:tcPr>
            <w:tcW w:w="56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CA" w14:textId="77777777" w:rsidR="00C805D5" w:rsidRDefault="00000000">
            <w:pPr>
              <w:spacing w:after="60"/>
            </w:pPr>
            <w:r>
              <w:rPr>
                <w:b/>
              </w:rPr>
              <w:t>Proposed work format/location</w:t>
            </w:r>
          </w:p>
          <w:p w14:paraId="6B411FCB" w14:textId="77777777" w:rsidR="00C805D5" w:rsidRDefault="00000000">
            <w:pPr>
              <w:ind w:left="-40"/>
              <w:rPr>
                <w:i/>
              </w:rPr>
            </w:pPr>
            <w:r>
              <w:rPr>
                <w:i/>
              </w:rPr>
              <w:t>e.g. In person, remote, hybrid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CC" w14:textId="77777777" w:rsidR="00C805D5" w:rsidRDefault="00C805D5">
            <w:pPr>
              <w:ind w:left="-40"/>
            </w:pPr>
          </w:p>
        </w:tc>
      </w:tr>
      <w:tr w:rsidR="00C805D5" w14:paraId="6B411FD2" w14:textId="77777777">
        <w:trPr>
          <w:trHeight w:val="1160"/>
        </w:trPr>
        <w:tc>
          <w:tcPr>
            <w:tcW w:w="56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CE" w14:textId="77777777" w:rsidR="00C805D5" w:rsidRDefault="00000000">
            <w:pPr>
              <w:ind w:left="-40"/>
              <w:rPr>
                <w:i/>
              </w:rPr>
            </w:pPr>
            <w:r>
              <w:rPr>
                <w:b/>
              </w:rPr>
              <w:t>Proposed weekly hours</w:t>
            </w:r>
            <w:r>
              <w:t>:</w:t>
            </w:r>
            <w:r>
              <w:rPr>
                <w:i/>
              </w:rPr>
              <w:t xml:space="preserve"> (limited to a max of 20 hours per week during semester </w:t>
            </w:r>
            <w:hyperlink r:id="rId12">
              <w:r>
                <w:rPr>
                  <w:i/>
                  <w:color w:val="1155CC"/>
                  <w:u w:val="single"/>
                </w:rPr>
                <w:t>http://www.york.ac.uk/about/term-dates/</w:t>
              </w:r>
            </w:hyperlink>
            <w:r>
              <w:rPr>
                <w:i/>
              </w:rPr>
              <w:t>.)</w:t>
            </w:r>
          </w:p>
          <w:p w14:paraId="6B411FCF" w14:textId="77777777" w:rsidR="00C805D5" w:rsidRDefault="00C805D5">
            <w:pPr>
              <w:ind w:left="-40"/>
              <w:rPr>
                <w:i/>
              </w:rPr>
            </w:pPr>
          </w:p>
          <w:p w14:paraId="6B411FD0" w14:textId="77777777" w:rsidR="00C805D5" w:rsidRDefault="00000000">
            <w:pPr>
              <w:ind w:left="-40"/>
              <w:rPr>
                <w:b/>
              </w:rPr>
            </w:pPr>
            <w:r>
              <w:rPr>
                <w:b/>
              </w:rPr>
              <w:t>Please also state if the hours each week can be flexible or if they are fixed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D1" w14:textId="77777777" w:rsidR="00C805D5" w:rsidRDefault="00C805D5">
            <w:pPr>
              <w:ind w:left="-40"/>
            </w:pPr>
          </w:p>
        </w:tc>
      </w:tr>
      <w:tr w:rsidR="00C805D5" w14:paraId="6B411FD5" w14:textId="77777777">
        <w:trPr>
          <w:trHeight w:val="1160"/>
        </w:trPr>
        <w:tc>
          <w:tcPr>
            <w:tcW w:w="56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D3" w14:textId="77777777" w:rsidR="00C805D5" w:rsidRDefault="00000000">
            <w:pPr>
              <w:ind w:left="-40"/>
              <w:rPr>
                <w:i/>
              </w:rPr>
            </w:pPr>
            <w:r>
              <w:rPr>
                <w:b/>
              </w:rPr>
              <w:lastRenderedPageBreak/>
              <w:t xml:space="preserve">Workorder: </w:t>
            </w:r>
            <w:r>
              <w:rPr>
                <w:i/>
                <w:color w:val="1D1D1D"/>
                <w:sz w:val="23"/>
                <w:szCs w:val="23"/>
                <w:highlight w:val="white"/>
              </w:rPr>
              <w:t xml:space="preserve">Departments will be requested to authorise Careers and Placements to be able to use the work order; please ensure that you have read the important information linked at the top of this document  </w:t>
            </w:r>
          </w:p>
        </w:tc>
        <w:tc>
          <w:tcPr>
            <w:tcW w:w="4095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D4" w14:textId="77777777" w:rsidR="00C805D5" w:rsidRDefault="00C805D5">
            <w:pPr>
              <w:ind w:left="-40"/>
            </w:pPr>
            <w:bookmarkStart w:id="0" w:name="_heading=h.gjdgxs" w:colFirst="0" w:colLast="0"/>
            <w:bookmarkEnd w:id="0"/>
          </w:p>
        </w:tc>
      </w:tr>
      <w:tr w:rsidR="00C805D5" w14:paraId="6B411FDA" w14:textId="77777777">
        <w:trPr>
          <w:trHeight w:val="1160"/>
        </w:trPr>
        <w:tc>
          <w:tcPr>
            <w:tcW w:w="56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D6" w14:textId="77777777" w:rsidR="00C805D5" w:rsidRDefault="00000000">
            <w:pPr>
              <w:ind w:left="-40"/>
              <w:rPr>
                <w:color w:val="000000"/>
              </w:rPr>
            </w:pPr>
            <w:r>
              <w:rPr>
                <w:b/>
                <w:color w:val="000000"/>
              </w:rPr>
              <w:t>Funding:</w:t>
            </w:r>
            <w:r>
              <w:rPr>
                <w:color w:val="000000"/>
              </w:rPr>
              <w:t xml:space="preserve"> please state whether you are applying for APP funding, YCEDE funding, or if the internship will be self-funded </w:t>
            </w:r>
          </w:p>
          <w:p w14:paraId="6B411FD7" w14:textId="77777777" w:rsidR="00C805D5" w:rsidRDefault="00C805D5">
            <w:pPr>
              <w:ind w:left="-40"/>
              <w:rPr>
                <w:b/>
              </w:rPr>
            </w:pPr>
          </w:p>
          <w:p w14:paraId="6B411FD8" w14:textId="77777777" w:rsidR="00C805D5" w:rsidRDefault="00000000">
            <w:pPr>
              <w:ind w:left="-40"/>
            </w:pPr>
            <w:r>
              <w:rPr>
                <w:b/>
              </w:rPr>
              <w:t>NB</w:t>
            </w:r>
            <w:r>
              <w:t xml:space="preserve">. If you are applying for YCEDE funding, you will be funded for </w:t>
            </w:r>
            <w:r>
              <w:rPr>
                <w:b/>
              </w:rPr>
              <w:t xml:space="preserve">a maximum </w:t>
            </w:r>
            <w:r>
              <w:t>of 140 hours in total over the summer period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11FD9" w14:textId="77777777" w:rsidR="00C805D5" w:rsidRDefault="00C805D5">
            <w:pPr>
              <w:ind w:left="-40"/>
            </w:pPr>
          </w:p>
        </w:tc>
      </w:tr>
    </w:tbl>
    <w:p w14:paraId="6B411FDB" w14:textId="77777777" w:rsidR="00C805D5" w:rsidRDefault="00C805D5">
      <w:pPr>
        <w:jc w:val="center"/>
        <w:rPr>
          <w:b/>
        </w:rPr>
      </w:pPr>
    </w:p>
    <w:p w14:paraId="6B411FDC" w14:textId="77777777" w:rsidR="00C805D5" w:rsidRDefault="00C805D5">
      <w:pPr>
        <w:rPr>
          <w:b/>
        </w:rPr>
      </w:pPr>
    </w:p>
    <w:p w14:paraId="6B411FDD" w14:textId="77777777" w:rsidR="00C805D5" w:rsidRDefault="00000000">
      <w:pPr>
        <w:rPr>
          <w:b/>
        </w:rPr>
      </w:pPr>
      <w:r>
        <w:rPr>
          <w:b/>
        </w:rPr>
        <w:t>Section B – The Project</w:t>
      </w:r>
      <w:r>
        <w:rPr>
          <w:i/>
        </w:rPr>
        <w:t xml:space="preserve"> (projects should be a defined piece of work that is challenging and rewarding for the intern)</w:t>
      </w:r>
      <w:r>
        <w:rPr>
          <w:b/>
        </w:rPr>
        <w:t xml:space="preserve"> </w:t>
      </w:r>
    </w:p>
    <w:p w14:paraId="6B411FDE" w14:textId="77777777" w:rsidR="00C805D5" w:rsidRDefault="00C805D5">
      <w:pPr>
        <w:jc w:val="center"/>
      </w:pPr>
    </w:p>
    <w:tbl>
      <w:tblPr>
        <w:tblStyle w:val="a6"/>
        <w:tblW w:w="9631" w:type="dxa"/>
        <w:tblInd w:w="-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31"/>
      </w:tblGrid>
      <w:tr w:rsidR="00C805D5" w14:paraId="6B411FE0" w14:textId="77777777">
        <w:trPr>
          <w:trHeight w:val="740"/>
        </w:trPr>
        <w:tc>
          <w:tcPr>
            <w:tcW w:w="9631" w:type="dxa"/>
          </w:tcPr>
          <w:p w14:paraId="6B411FDF" w14:textId="77777777" w:rsidR="00C805D5" w:rsidRDefault="00000000">
            <w:pPr>
              <w:rPr>
                <w:b/>
              </w:rPr>
            </w:pPr>
            <w:r>
              <w:rPr>
                <w:b/>
              </w:rPr>
              <w:t>Please provide a brief description of your department and also some context on the need for this project</w:t>
            </w:r>
          </w:p>
        </w:tc>
      </w:tr>
      <w:tr w:rsidR="00C805D5" w14:paraId="6B411FE8" w14:textId="77777777">
        <w:trPr>
          <w:trHeight w:val="1500"/>
        </w:trPr>
        <w:tc>
          <w:tcPr>
            <w:tcW w:w="9631" w:type="dxa"/>
          </w:tcPr>
          <w:p w14:paraId="6B411FE1" w14:textId="77777777" w:rsidR="00C805D5" w:rsidRDefault="00C805D5">
            <w:pPr>
              <w:rPr>
                <w:b/>
              </w:rPr>
            </w:pPr>
          </w:p>
          <w:p w14:paraId="6B411FE2" w14:textId="77777777" w:rsidR="00C805D5" w:rsidRDefault="00C805D5">
            <w:pPr>
              <w:rPr>
                <w:b/>
              </w:rPr>
            </w:pPr>
          </w:p>
          <w:p w14:paraId="6B411FE3" w14:textId="77777777" w:rsidR="00C805D5" w:rsidRDefault="00C805D5">
            <w:pPr>
              <w:rPr>
                <w:b/>
              </w:rPr>
            </w:pPr>
          </w:p>
          <w:p w14:paraId="6B411FE4" w14:textId="77777777" w:rsidR="00C805D5" w:rsidRDefault="00C805D5">
            <w:pPr>
              <w:rPr>
                <w:b/>
              </w:rPr>
            </w:pPr>
          </w:p>
          <w:p w14:paraId="6B411FE5" w14:textId="77777777" w:rsidR="00C805D5" w:rsidRDefault="00C805D5">
            <w:pPr>
              <w:rPr>
                <w:b/>
              </w:rPr>
            </w:pPr>
          </w:p>
          <w:p w14:paraId="6B411FE6" w14:textId="77777777" w:rsidR="00C805D5" w:rsidRDefault="00C805D5">
            <w:pPr>
              <w:rPr>
                <w:b/>
              </w:rPr>
            </w:pPr>
          </w:p>
          <w:p w14:paraId="6B411FE7" w14:textId="77777777" w:rsidR="00C805D5" w:rsidRDefault="00C805D5">
            <w:pPr>
              <w:rPr>
                <w:b/>
              </w:rPr>
            </w:pPr>
          </w:p>
        </w:tc>
      </w:tr>
      <w:tr w:rsidR="00C805D5" w14:paraId="6B411FEA" w14:textId="77777777">
        <w:trPr>
          <w:trHeight w:val="920"/>
        </w:trPr>
        <w:tc>
          <w:tcPr>
            <w:tcW w:w="9631" w:type="dxa"/>
          </w:tcPr>
          <w:p w14:paraId="6B411FE9" w14:textId="77777777" w:rsidR="00C805D5" w:rsidRDefault="00000000">
            <w:pPr>
              <w:rPr>
                <w:i/>
              </w:rPr>
            </w:pPr>
            <w:r>
              <w:rPr>
                <w:b/>
              </w:rPr>
              <w:t xml:space="preserve">Please provide a description of your project </w:t>
            </w:r>
            <w:r>
              <w:t>(</w:t>
            </w:r>
            <w:r>
              <w:rPr>
                <w:i/>
              </w:rPr>
              <w:t>include any essential background information about the project, intended project outputs and expected tasks/duties to be undertaken by the intern</w:t>
            </w:r>
          </w:p>
        </w:tc>
      </w:tr>
      <w:tr w:rsidR="00C805D5" w14:paraId="6B411FF2" w14:textId="77777777">
        <w:trPr>
          <w:trHeight w:val="405"/>
        </w:trPr>
        <w:tc>
          <w:tcPr>
            <w:tcW w:w="9631" w:type="dxa"/>
          </w:tcPr>
          <w:p w14:paraId="6B411FEB" w14:textId="77777777" w:rsidR="00C805D5" w:rsidRDefault="00C805D5"/>
          <w:p w14:paraId="6B411FEC" w14:textId="77777777" w:rsidR="00C805D5" w:rsidRDefault="00C805D5"/>
          <w:p w14:paraId="6B411FED" w14:textId="77777777" w:rsidR="00C805D5" w:rsidRDefault="00C805D5"/>
          <w:p w14:paraId="6B411FEE" w14:textId="77777777" w:rsidR="00C805D5" w:rsidRDefault="00C805D5"/>
          <w:p w14:paraId="6B411FEF" w14:textId="77777777" w:rsidR="00C805D5" w:rsidRDefault="00C805D5"/>
          <w:p w14:paraId="6B411FF0" w14:textId="77777777" w:rsidR="00C805D5" w:rsidRDefault="00C805D5"/>
          <w:p w14:paraId="6B411FF1" w14:textId="77777777" w:rsidR="00C805D5" w:rsidRDefault="00C805D5"/>
        </w:tc>
      </w:tr>
      <w:tr w:rsidR="00C805D5" w14:paraId="6B411FF4" w14:textId="77777777">
        <w:trPr>
          <w:trHeight w:val="480"/>
        </w:trPr>
        <w:tc>
          <w:tcPr>
            <w:tcW w:w="9631" w:type="dxa"/>
          </w:tcPr>
          <w:p w14:paraId="6B411FF3" w14:textId="77777777" w:rsidR="00C805D5" w:rsidRDefault="00000000">
            <w:pPr>
              <w:rPr>
                <w:b/>
              </w:rPr>
            </w:pPr>
            <w:r>
              <w:rPr>
                <w:b/>
              </w:rPr>
              <w:t>Please provide a brief outline of the skills /abilities/ experience / behaviours required from the intern</w:t>
            </w:r>
            <w:r>
              <w:rPr>
                <w:i/>
              </w:rPr>
              <w:t xml:space="preserve"> (please provide 6 bullet points for essential skills required and up to 2 desirable skills)</w:t>
            </w:r>
          </w:p>
        </w:tc>
      </w:tr>
      <w:tr w:rsidR="00C805D5" w14:paraId="6B411FFC" w14:textId="77777777">
        <w:trPr>
          <w:trHeight w:val="2360"/>
        </w:trPr>
        <w:tc>
          <w:tcPr>
            <w:tcW w:w="9631" w:type="dxa"/>
          </w:tcPr>
          <w:p w14:paraId="6B411FF5" w14:textId="77777777" w:rsidR="00C805D5" w:rsidRDefault="00000000">
            <w:r>
              <w:t xml:space="preserve"> </w:t>
            </w:r>
          </w:p>
          <w:p w14:paraId="6B411FF6" w14:textId="77777777" w:rsidR="00C805D5" w:rsidRDefault="00C805D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  <w:p w14:paraId="6B411FF7" w14:textId="77777777" w:rsidR="00C805D5" w:rsidRDefault="00C805D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  <w:p w14:paraId="6B411FF8" w14:textId="77777777" w:rsidR="00C805D5" w:rsidRDefault="00C805D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  <w:p w14:paraId="6B411FF9" w14:textId="77777777" w:rsidR="00C805D5" w:rsidRDefault="00C805D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  <w:p w14:paraId="6B411FFA" w14:textId="77777777" w:rsidR="00C805D5" w:rsidRDefault="00C805D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  <w:p w14:paraId="6B411FFB" w14:textId="77777777" w:rsidR="00C805D5" w:rsidRDefault="00C805D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C805D5" w14:paraId="6B411FFE" w14:textId="77777777">
        <w:trPr>
          <w:trHeight w:val="740"/>
        </w:trPr>
        <w:tc>
          <w:tcPr>
            <w:tcW w:w="9631" w:type="dxa"/>
          </w:tcPr>
          <w:p w14:paraId="6B411FFD" w14:textId="77777777" w:rsidR="00C805D5" w:rsidRDefault="00000000">
            <w:pPr>
              <w:rPr>
                <w:b/>
              </w:rPr>
            </w:pPr>
            <w:r>
              <w:rPr>
                <w:b/>
              </w:rPr>
              <w:lastRenderedPageBreak/>
              <w:t>Please provide a brief overview of what you expect the intern will gain from the internship, and from working within your department.</w:t>
            </w:r>
          </w:p>
        </w:tc>
      </w:tr>
      <w:tr w:rsidR="00C805D5" w14:paraId="6B412005" w14:textId="77777777">
        <w:trPr>
          <w:trHeight w:val="1850"/>
        </w:trPr>
        <w:tc>
          <w:tcPr>
            <w:tcW w:w="9631" w:type="dxa"/>
          </w:tcPr>
          <w:p w14:paraId="6B411FFF" w14:textId="77777777" w:rsidR="00C805D5" w:rsidRDefault="00000000">
            <w:r>
              <w:t xml:space="preserve"> </w:t>
            </w:r>
          </w:p>
          <w:p w14:paraId="6B412000" w14:textId="77777777" w:rsidR="00C805D5" w:rsidRDefault="00C805D5"/>
          <w:p w14:paraId="6B412001" w14:textId="77777777" w:rsidR="00C805D5" w:rsidRDefault="00C805D5"/>
          <w:p w14:paraId="6B412002" w14:textId="77777777" w:rsidR="00C805D5" w:rsidRDefault="00C805D5"/>
          <w:p w14:paraId="6B412003" w14:textId="77777777" w:rsidR="00C805D5" w:rsidRDefault="00C805D5"/>
          <w:p w14:paraId="6B412004" w14:textId="77777777" w:rsidR="00C805D5" w:rsidRDefault="00C805D5"/>
        </w:tc>
      </w:tr>
    </w:tbl>
    <w:p w14:paraId="6B412006" w14:textId="77777777" w:rsidR="00C805D5" w:rsidRDefault="00C805D5">
      <w:pPr>
        <w:jc w:val="center"/>
        <w:rPr>
          <w:b/>
        </w:rPr>
      </w:pPr>
    </w:p>
    <w:p w14:paraId="6B412007" w14:textId="77777777" w:rsidR="00C805D5" w:rsidRDefault="00000000">
      <w:pPr>
        <w:jc w:val="center"/>
        <w:rPr>
          <w:i/>
        </w:rPr>
      </w:pPr>
      <w:hyperlink r:id="rId13">
        <w:r>
          <w:rPr>
            <w:b/>
            <w:color w:val="1155CC"/>
            <w:u w:val="single"/>
          </w:rPr>
          <w:t>Further information about York Internships, and advice on what we consider to be an internship</w:t>
        </w:r>
      </w:hyperlink>
    </w:p>
    <w:p w14:paraId="6B412008" w14:textId="77777777" w:rsidR="00C805D5" w:rsidRDefault="00C805D5">
      <w:pPr>
        <w:jc w:val="center"/>
        <w:rPr>
          <w:i/>
        </w:rPr>
      </w:pPr>
    </w:p>
    <w:p w14:paraId="6B412009" w14:textId="77777777" w:rsidR="00C805D5" w:rsidRDefault="00000000">
      <w:pPr>
        <w:jc w:val="center"/>
      </w:pPr>
      <w:r>
        <w:rPr>
          <w:i/>
        </w:rPr>
        <w:t>Thank you for engaging with York Internships</w:t>
      </w:r>
    </w:p>
    <w:sectPr w:rsidR="00C805D5">
      <w:headerReference w:type="default" r:id="rId14"/>
      <w:headerReference w:type="first" r:id="rId15"/>
      <w:pgSz w:w="11909" w:h="16834"/>
      <w:pgMar w:top="1134" w:right="1134" w:bottom="1134" w:left="1134" w:header="454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9AD052" w14:textId="77777777" w:rsidR="00D510C1" w:rsidRDefault="00D510C1">
      <w:pPr>
        <w:spacing w:line="240" w:lineRule="auto"/>
      </w:pPr>
      <w:r>
        <w:separator/>
      </w:r>
    </w:p>
  </w:endnote>
  <w:endnote w:type="continuationSeparator" w:id="0">
    <w:p w14:paraId="04E64A08" w14:textId="77777777" w:rsidR="00D510C1" w:rsidRDefault="00D510C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A43174" w14:textId="77777777" w:rsidR="00D510C1" w:rsidRDefault="00D510C1">
      <w:pPr>
        <w:spacing w:line="240" w:lineRule="auto"/>
      </w:pPr>
      <w:r>
        <w:separator/>
      </w:r>
    </w:p>
  </w:footnote>
  <w:footnote w:type="continuationSeparator" w:id="0">
    <w:p w14:paraId="3F3D4682" w14:textId="77777777" w:rsidR="00D510C1" w:rsidRDefault="00D510C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1200E" w14:textId="77777777" w:rsidR="00C805D5" w:rsidRDefault="00C805D5">
    <w:pPr>
      <w:spacing w:before="240" w:after="120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1200F" w14:textId="77777777" w:rsidR="00C805D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  <w:r>
      <w:rPr>
        <w:noProof/>
        <w:color w:val="000000"/>
      </w:rPr>
      <w:drawing>
        <wp:inline distT="114300" distB="114300" distL="114300" distR="114300" wp14:anchorId="6B412010" wp14:editId="6B412011">
          <wp:extent cx="5734050" cy="797478"/>
          <wp:effectExtent l="0" t="0" r="0" b="0"/>
          <wp:docPr id="1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21670" b="16157"/>
                  <a:stretch>
                    <a:fillRect/>
                  </a:stretch>
                </pic:blipFill>
                <pic:spPr>
                  <a:xfrm>
                    <a:off x="0" y="0"/>
                    <a:ext cx="5734050" cy="7974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6832E7"/>
    <w:multiLevelType w:val="multilevel"/>
    <w:tmpl w:val="183035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3310293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5D5"/>
    <w:rsid w:val="00161657"/>
    <w:rsid w:val="00196393"/>
    <w:rsid w:val="00C805D5"/>
    <w:rsid w:val="00D51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411FAF"/>
  <w15:docId w15:val="{244AFE38-9612-4BB2-947E-603D7D783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D065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065B"/>
  </w:style>
  <w:style w:type="paragraph" w:styleId="Footer">
    <w:name w:val="footer"/>
    <w:basedOn w:val="Normal"/>
    <w:link w:val="FooterChar"/>
    <w:uiPriority w:val="99"/>
    <w:unhideWhenUsed/>
    <w:rsid w:val="000D065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065B"/>
  </w:style>
  <w:style w:type="table" w:customStyle="1" w:styleId="GridTable1Light1">
    <w:name w:val="Grid Table 1 Light1"/>
    <w:basedOn w:val="TableNormal"/>
    <w:uiPriority w:val="46"/>
    <w:rsid w:val="00F54FC3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">
    <w:name w:val="Table Grid"/>
    <w:basedOn w:val="TableNormal"/>
    <w:uiPriority w:val="39"/>
    <w:rsid w:val="00F54FC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A037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037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1379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A0A89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F47F9B"/>
    <w:rPr>
      <w:color w:val="800080" w:themeColor="followedHyperlink"/>
      <w:u w:val="single"/>
    </w:rPr>
  </w:style>
  <w:style w:type="table" w:customStyle="1" w:styleId="a1">
    <w:basedOn w:val="TableNormal"/>
    <w:pPr>
      <w:spacing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pPr>
      <w:spacing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pPr>
      <w:spacing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pPr>
      <w:spacing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C63CE5"/>
    <w:rPr>
      <w:color w:val="605E5C"/>
      <w:shd w:val="clear" w:color="auto" w:fill="E1DFDD"/>
    </w:rPr>
  </w:style>
  <w:style w:type="table" w:customStyle="1" w:styleId="a5">
    <w:basedOn w:val="TableNormal"/>
    <w:pPr>
      <w:spacing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pPr>
      <w:spacing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york.ac.uk/about/departments/support-and-admin/careers/employers/internship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york.ac.uk/about/term-dates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areers-placements@york.ac.uk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docs.google.com/document/d/17G8PAFrZKAB5KUM9YtfE2EYfrdztdpp_jQwKAa-jG4I/ed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i4tWgaDn6tTHXbACwaaEjfkSv3w==">CgMxLjAyCGguZ2pkZ3hzOAByITFQOVVVbmV5SkhhLUZVMEhLVFkwNGJLVWtRenhYVjV5dg==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480</Words>
  <Characters>2737</Characters>
  <Application>Microsoft Office Word</Application>
  <DocSecurity>0</DocSecurity>
  <Lines>22</Lines>
  <Paragraphs>6</Paragraphs>
  <ScaleCrop>false</ScaleCrop>
  <Company/>
  <LinksUpToDate>false</LinksUpToDate>
  <CharactersWithSpaces>3211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Louise Wilson</dc:creator>
  <cp:lastModifiedBy>Rhiannon Heraty</cp:lastModifiedBy>
  <cp:revision>2</cp:revision>
  <dcterms:created xsi:type="dcterms:W3CDTF">2023-11-21T14:25:00Z</dcterms:created>
  <dcterms:modified xsi:type="dcterms:W3CDTF">2025-03-11T13:55:00Z</dcterms:modified>
</cp:coreProperties>
</file>